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23E1" w:rsidP="001D23E1">
      <w:pPr>
        <w:spacing w:line="360" w:lineRule="auto"/>
        <w:jc w:val="center"/>
        <w:rPr>
          <w:rFonts w:hint="eastAsia"/>
          <w:sz w:val="32"/>
          <w:szCs w:val="32"/>
        </w:rPr>
      </w:pPr>
      <w:r w:rsidRPr="001D23E1">
        <w:rPr>
          <w:rFonts w:hint="eastAsia"/>
          <w:sz w:val="32"/>
          <w:szCs w:val="32"/>
        </w:rPr>
        <w:t>《实用解经讲道》读书笔记</w:t>
      </w:r>
    </w:p>
    <w:p w:rsidR="001D23E1" w:rsidRDefault="001D23E1" w:rsidP="001D23E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1D23E1" w:rsidRDefault="001D23E1" w:rsidP="004768B4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一本有关解经讲道的书，在书中作者给我们讲述了何谓解经讲道及其重要性。讲道是教会的迫切需要，作者在书中讲述了怎样更好地把神的话语讲好讲明白，对于讲到者应注意哪些、预备哪些，怎样明确讲道的目标，并要善用有关的工具资料。把讲章预备好，注意前后结构、修辞及讲道风格形式。是所讲的道简单明了，清晰明确的表达主题，按正意分解真理的道，对于讲道者应注意自己的言行举止</w:t>
      </w:r>
      <w:r w:rsidR="004768B4">
        <w:rPr>
          <w:rFonts w:hint="eastAsia"/>
          <w:sz w:val="24"/>
          <w:szCs w:val="24"/>
        </w:rPr>
        <w:t>，掌握传讲的技巧，坚固听众的信仰，使会众明白神的话语并安慰他们，正确引导听众的信仰生活。</w:t>
      </w:r>
    </w:p>
    <w:p w:rsidR="004768B4" w:rsidRDefault="004768B4" w:rsidP="004768B4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实用解经讲道》这本书对我的帮助很大，它让我看到自己的不足之处，其中内容正是我们需要去做的。成为我们解经讲道。预备讲章的原则指导。阅读以后对自己益处颇大，从中得知怎样解经讲道了，怎样把道讲的明白，怎样更好的使用工具资料。自己对于有关传讲的技巧方面不是很熟悉，自己以前讲道也很少注意到。看了此书</w:t>
      </w:r>
      <w:r w:rsidR="00935428">
        <w:rPr>
          <w:rFonts w:hint="eastAsia"/>
          <w:sz w:val="24"/>
          <w:szCs w:val="24"/>
        </w:rPr>
        <w:t>，对这方面自己有了一个很好的认识，以前自己也没觉得讲道应注意着么多事项。通过学习对于我以后预备讲章有了很好的指导，同时也发现自己所预备的讲章是漏洞百出，所传讲的没有清楚地传讲，自己在讲台上的言行举止很多是不合宜的。</w:t>
      </w:r>
    </w:p>
    <w:p w:rsidR="00935428" w:rsidRDefault="00935428" w:rsidP="004768B4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在林前</w:t>
      </w:r>
      <w:r>
        <w:rPr>
          <w:rFonts w:hint="eastAsia"/>
          <w:sz w:val="24"/>
          <w:szCs w:val="24"/>
        </w:rPr>
        <w:t>8:2</w:t>
      </w:r>
      <w:r>
        <w:rPr>
          <w:rFonts w:hint="eastAsia"/>
          <w:sz w:val="24"/>
          <w:szCs w:val="24"/>
        </w:rPr>
        <w:t>这里说到：“若有人以为自己知道什么，按他所知道的，他是不知道。”对于我来说正是如此，以前以为自己懂一些，在阅读此书后，发现自己所不懂的太多了。与真正的讲道相比，其间的差距不是一星半点。按书中所讲的再去衡量自己以前所讲的，那错误可就多了。可见，一知半解，拥有一点的知识比什么都不知道的更加危险。自己在</w:t>
      </w:r>
      <w:r w:rsidR="008651A4">
        <w:rPr>
          <w:rFonts w:hint="eastAsia"/>
          <w:sz w:val="24"/>
          <w:szCs w:val="24"/>
        </w:rPr>
        <w:t>有关讲道的很多方面都没有好好地注意到，可以说自己以前的讲章真不叫讲章了。再传讲神话语时，自己的话很多，很少真正的解经讲道，对弟兄姊妹的属灵帮助不大。曾记得卡内基如此说：“再好的理论如果不付诸实践，那成果就等于零。”此话很有道理。对于《实用解经讲道》这书，要认真对待、虚心学习、认真总结。在实践中应用，灵活掌握，最后用欧阳修的一句诗来说明自己的应对之策：“纸上得来终觉浅，绝知此事要躬行。”</w:t>
      </w:r>
    </w:p>
    <w:p w:rsidR="008651A4" w:rsidRDefault="008651A4" w:rsidP="004768B4">
      <w:pPr>
        <w:spacing w:line="360" w:lineRule="auto"/>
        <w:ind w:firstLine="480"/>
        <w:rPr>
          <w:rFonts w:hint="eastAsia"/>
          <w:sz w:val="24"/>
          <w:szCs w:val="24"/>
        </w:rPr>
      </w:pPr>
    </w:p>
    <w:p w:rsidR="008651A4" w:rsidRPr="004768B4" w:rsidRDefault="008651A4" w:rsidP="008651A4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王雷</w:t>
      </w:r>
    </w:p>
    <w:sectPr w:rsidR="008651A4" w:rsidRPr="0047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5E" w:rsidRDefault="003B4F5E" w:rsidP="001D23E1">
      <w:r>
        <w:separator/>
      </w:r>
    </w:p>
  </w:endnote>
  <w:endnote w:type="continuationSeparator" w:id="1">
    <w:p w:rsidR="003B4F5E" w:rsidRDefault="003B4F5E" w:rsidP="001D2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5E" w:rsidRDefault="003B4F5E" w:rsidP="001D23E1">
      <w:r>
        <w:separator/>
      </w:r>
    </w:p>
  </w:footnote>
  <w:footnote w:type="continuationSeparator" w:id="1">
    <w:p w:rsidR="003B4F5E" w:rsidRDefault="003B4F5E" w:rsidP="001D2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3E1"/>
    <w:rsid w:val="001D23E1"/>
    <w:rsid w:val="003B4F5E"/>
    <w:rsid w:val="004768B4"/>
    <w:rsid w:val="008651A4"/>
    <w:rsid w:val="0093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3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450</Words>
  <Characters>451</Characters>
  <Application>Microsoft Office Word</Application>
  <DocSecurity>0</DocSecurity>
  <Lines>16</Lines>
  <Paragraphs>5</Paragraphs>
  <ScaleCrop>false</ScaleCrop>
  <Company>Sky123.Org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2012-04-17T05:54:00Z</dcterms:created>
  <dcterms:modified xsi:type="dcterms:W3CDTF">2012-04-17T06:38:00Z</dcterms:modified>
</cp:coreProperties>
</file>